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B7" w:rsidRPr="00685951" w:rsidRDefault="00CD59B7" w:rsidP="00CD59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Onorați apicultori,</w:t>
      </w:r>
    </w:p>
    <w:p w:rsidR="00821BDC" w:rsidRPr="00685951" w:rsidRDefault="00CD59B7" w:rsidP="00CD59B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Vă informăm că </w:t>
      </w:r>
      <w:r w:rsidR="00AB538D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anual APIMONDIA organizează, la nivel european, evenimentul numit </w:t>
      </w:r>
      <w:r w:rsidR="00AB538D" w:rsidRPr="00685951">
        <w:rPr>
          <w:rFonts w:ascii="Times New Roman" w:hAnsi="Times New Roman" w:cs="Times New Roman"/>
          <w:b/>
          <w:color w:val="000000"/>
          <w:sz w:val="28"/>
          <w:szCs w:val="28"/>
        </w:rPr>
        <w:t>Întâlnirea Internațională a Tinerilor Apicultori (International Meeting of Young Beekeepers-IMYB)</w:t>
      </w:r>
      <w:r w:rsidR="00AB538D" w:rsidRPr="00685951">
        <w:rPr>
          <w:rFonts w:ascii="Times New Roman" w:hAnsi="Times New Roman" w:cs="Times New Roman"/>
          <w:color w:val="000000"/>
          <w:sz w:val="28"/>
          <w:szCs w:val="28"/>
        </w:rPr>
        <w:t>, care are scopul</w:t>
      </w:r>
      <w:r w:rsidR="00821BDC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538D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de a crea interes și atractivitate în rândul tinerei generații care urmează să preia ștafeta </w:t>
      </w:r>
      <w:r w:rsidR="00821BDC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Apiculturii </w:t>
      </w:r>
      <w:r w:rsidR="00AB538D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în </w:t>
      </w:r>
      <w:r w:rsidR="00821BDC" w:rsidRPr="00685951">
        <w:rPr>
          <w:rFonts w:ascii="Times New Roman" w:hAnsi="Times New Roman" w:cs="Times New Roman"/>
          <w:color w:val="000000"/>
          <w:sz w:val="28"/>
          <w:szCs w:val="28"/>
        </w:rPr>
        <w:t>perspectivă.</w:t>
      </w:r>
    </w:p>
    <w:p w:rsidR="00CD59B7" w:rsidRPr="00685951" w:rsidRDefault="00821BDC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Pentru al 2-lea an consecutiv, </w:t>
      </w:r>
      <w:r w:rsidR="00CD59B7" w:rsidRPr="00685951">
        <w:rPr>
          <w:rFonts w:ascii="Times New Roman" w:hAnsi="Times New Roman" w:cs="Times New Roman"/>
          <w:color w:val="000000"/>
          <w:sz w:val="28"/>
          <w:szCs w:val="28"/>
        </w:rPr>
        <w:t>la inițiativa Asociației Naționale a Apicultorilor din Repu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>blica Moldova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se organizează participarea 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echipei </w:t>
      </w:r>
      <w:r w:rsidR="00AD6F11" w:rsidRPr="00685951">
        <w:rPr>
          <w:rFonts w:ascii="Times New Roman" w:hAnsi="Times New Roman" w:cs="Times New Roman"/>
          <w:color w:val="000000"/>
          <w:sz w:val="28"/>
          <w:szCs w:val="28"/>
        </w:rPr>
        <w:t>moldovenești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>acest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eveniment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>, alături de încă 2</w:t>
      </w:r>
      <w:r w:rsidR="00AD6F11" w:rsidRPr="006859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de țări din lume (</w:t>
      </w:r>
      <w:r w:rsidR="00AD6F11">
        <w:rPr>
          <w:rFonts w:ascii="Open Sans" w:hAnsi="Open Sans"/>
          <w:color w:val="666666"/>
          <w:sz w:val="21"/>
          <w:szCs w:val="21"/>
          <w:shd w:val="clear" w:color="auto" w:fill="FFFFFF"/>
        </w:rPr>
        <w:t>Austria, Belarus, Bosna and Hercegovina, Czech republic, England, Germany, Israel, Ireland, Italy, Kazakhstan, Latvia, Liechtenstein, Lithuania, Moldova, the Netherlands, Poland, Romania, Russia, Scotland, Slovakia, Slovenia, Switzerland, Ukraine and Wales</w:t>
      </w:r>
      <w:r w:rsidR="00AD6F11" w:rsidRPr="00685951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>)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>, care va avea loc in I jumătate a lunii Iulie</w:t>
      </w:r>
      <w:r w:rsidR="00AD6F11" w:rsidRPr="00685951">
        <w:rPr>
          <w:rFonts w:ascii="Times New Roman" w:hAnsi="Times New Roman" w:cs="Times New Roman"/>
          <w:color w:val="000000"/>
          <w:sz w:val="28"/>
          <w:szCs w:val="28"/>
        </w:rPr>
        <w:t>, în Slovacia</w:t>
      </w:r>
      <w:r w:rsidR="00F34292" w:rsidRPr="006859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5951" w:rsidRDefault="00685951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A63912" w:rsidRPr="00685951" w:rsidRDefault="00A63912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Echipa desemnată de ANARM să reprezinte Republica Moldova la acest eveniment în anul 2015 este alcătuită din 3 competitori: </w:t>
      </w:r>
    </w:p>
    <w:p w:rsidR="00A63912" w:rsidRPr="00685951" w:rsidRDefault="00A63912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1. Maxian Valerian – 1999.12.03 – Școala de Meserii nr.4</w:t>
      </w:r>
      <w:r w:rsidR="0068595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Bubuieci</w:t>
      </w:r>
    </w:p>
    <w:p w:rsidR="00A63912" w:rsidRPr="00685951" w:rsidRDefault="00A63912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2. Andreia  Costin</w:t>
      </w:r>
      <w:r w:rsidRPr="0068595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 - 2002.08.22  - Școala Internat Cărpineni, </w:t>
      </w:r>
      <w:r w:rsidR="00685951" w:rsidRPr="00685951">
        <w:rPr>
          <w:rFonts w:ascii="Times New Roman" w:hAnsi="Times New Roman" w:cs="Times New Roman"/>
          <w:color w:val="000000"/>
          <w:sz w:val="28"/>
          <w:szCs w:val="28"/>
        </w:rPr>
        <w:t>Hâncești</w:t>
      </w:r>
    </w:p>
    <w:p w:rsidR="00A63912" w:rsidRPr="00685951" w:rsidRDefault="00A63912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3. Tataru Dionisie  - 2002.06.16  - Școala Internat Cărpineni, </w:t>
      </w:r>
      <w:r w:rsidR="00685951" w:rsidRPr="00685951">
        <w:rPr>
          <w:rFonts w:ascii="Times New Roman" w:hAnsi="Times New Roman" w:cs="Times New Roman"/>
          <w:color w:val="000000"/>
          <w:sz w:val="28"/>
          <w:szCs w:val="28"/>
        </w:rPr>
        <w:t>Hâncești</w:t>
      </w:r>
    </w:p>
    <w:p w:rsidR="00E66B9E" w:rsidRPr="00685951" w:rsidRDefault="00A63912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3D5D" w:rsidRPr="00685951">
        <w:rPr>
          <w:rFonts w:ascii="Times New Roman" w:hAnsi="Times New Roman" w:cs="Times New Roman"/>
          <w:color w:val="000000"/>
          <w:sz w:val="28"/>
          <w:szCs w:val="28"/>
        </w:rPr>
        <w:t>Competitorii vor fi însoțiți, pe tot parcursul evenimentului, de către 2 tutelari (conform regulilor participării</w:t>
      </w:r>
      <w:r w:rsidR="00E66B9E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E66B9E" w:rsidRPr="00685951">
          <w:rPr>
            <w:rStyle w:val="a3"/>
            <w:rFonts w:ascii="Times New Roman" w:hAnsi="Times New Roman" w:cs="Times New Roman"/>
            <w:sz w:val="28"/>
            <w:szCs w:val="28"/>
          </w:rPr>
          <w:t>http://imyb.sk/</w:t>
        </w:r>
      </w:hyperlink>
      <w:r w:rsidR="00893D5D" w:rsidRPr="0068595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85951" w:rsidRPr="006859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6B9E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538D" w:rsidRPr="00685951" w:rsidRDefault="00893D5D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59B7" w:rsidRDefault="00A375E5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Vă invităm să ne s</w:t>
      </w:r>
      <w:r w:rsidR="006D3BC5" w:rsidRPr="00685951">
        <w:rPr>
          <w:rFonts w:ascii="Times New Roman" w:hAnsi="Times New Roman" w:cs="Times New Roman"/>
          <w:color w:val="000000"/>
          <w:sz w:val="28"/>
          <w:szCs w:val="28"/>
        </w:rPr>
        <w:t>usțineți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 prin </w:t>
      </w:r>
      <w:r w:rsidR="00E66B9E" w:rsidRPr="00685951">
        <w:rPr>
          <w:rFonts w:ascii="Times New Roman" w:hAnsi="Times New Roman" w:cs="Times New Roman"/>
          <w:color w:val="000000"/>
          <w:sz w:val="28"/>
          <w:szCs w:val="28"/>
        </w:rPr>
        <w:t>distribuirea a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cestei informații tuturor colegilor apicultori și celor interesați. Dacă doriți </w:t>
      </w:r>
      <w:r w:rsidR="00E66B9E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să fiți alături de noi și să vă aduceți o contribuție de mare preț pentru apicultura națională, aveți posibilitatea </w:t>
      </w:r>
      <w:r w:rsidR="006D3BC5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să sprijini 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>financiar echipa noastră olimpică</w:t>
      </w:r>
      <w:r w:rsidR="00685951" w:rsidRPr="00685951">
        <w:rPr>
          <w:rFonts w:ascii="Times New Roman" w:hAnsi="Times New Roman" w:cs="Times New Roman"/>
          <w:color w:val="000000"/>
          <w:sz w:val="28"/>
          <w:szCs w:val="28"/>
        </w:rPr>
        <w:t xml:space="preserve">,întinzând o mână de </w:t>
      </w:r>
      <w:r w:rsidRPr="00685951">
        <w:rPr>
          <w:rFonts w:ascii="Times New Roman" w:hAnsi="Times New Roman" w:cs="Times New Roman"/>
          <w:color w:val="000000"/>
          <w:sz w:val="28"/>
          <w:szCs w:val="28"/>
        </w:rPr>
        <w:t>ajutor tinerilor ei reprezentanți.</w:t>
      </w:r>
    </w:p>
    <w:p w:rsidR="00167A8C" w:rsidRPr="00685951" w:rsidRDefault="00167A8C" w:rsidP="0068595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685951" w:rsidRDefault="00685951" w:rsidP="00167A8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85951">
        <w:rPr>
          <w:rFonts w:ascii="Times New Roman" w:hAnsi="Times New Roman" w:cs="Times New Roman"/>
          <w:color w:val="000000"/>
          <w:sz w:val="28"/>
          <w:szCs w:val="28"/>
        </w:rPr>
        <w:t>Contul ANARM</w:t>
      </w:r>
      <w:r w:rsidR="00167A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67A8C" w:rsidRDefault="00167A8C" w:rsidP="00167A8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167A8C" w:rsidRPr="00745D85" w:rsidRDefault="00167A8C" w:rsidP="00167A8C">
      <w:pPr>
        <w:jc w:val="center"/>
        <w:rPr>
          <w:b/>
          <w:sz w:val="36"/>
          <w:szCs w:val="36"/>
          <w:u w:val="single"/>
        </w:rPr>
      </w:pPr>
      <w:r w:rsidRPr="00745D85">
        <w:rPr>
          <w:b/>
          <w:sz w:val="36"/>
          <w:szCs w:val="36"/>
          <w:u w:val="single"/>
        </w:rPr>
        <w:t>A.O. Asociaţia Naţională a Apicultorilor din Republica Moldova</w:t>
      </w:r>
    </w:p>
    <w:p w:rsidR="00167A8C" w:rsidRDefault="00167A8C" w:rsidP="00167A8C">
      <w:pPr>
        <w:jc w:val="center"/>
        <w:rPr>
          <w:b/>
        </w:rPr>
      </w:pPr>
      <w:r w:rsidRPr="00E612BE">
        <w:rPr>
          <w:b/>
        </w:rPr>
        <w:t>MD-2012, R.Moldova, mun. Chişinău, str. V.Alecsandri 74, of.</w:t>
      </w:r>
      <w:r>
        <w:rPr>
          <w:b/>
        </w:rPr>
        <w:t xml:space="preserve"> </w:t>
      </w:r>
      <w:r w:rsidRPr="00E612BE">
        <w:rPr>
          <w:b/>
        </w:rPr>
        <w:t>5</w:t>
      </w:r>
    </w:p>
    <w:p w:rsidR="00167A8C" w:rsidRPr="00745D85" w:rsidRDefault="00167A8C" w:rsidP="00167A8C">
      <w:pPr>
        <w:rPr>
          <w:sz w:val="28"/>
          <w:szCs w:val="28"/>
        </w:rPr>
      </w:pPr>
      <w:r w:rsidRPr="00745D85">
        <w:rPr>
          <w:sz w:val="28"/>
          <w:szCs w:val="28"/>
        </w:rPr>
        <w:t>Cod fiscal 1010620003087</w:t>
      </w:r>
    </w:p>
    <w:p w:rsidR="00167A8C" w:rsidRPr="00745D85" w:rsidRDefault="00167A8C" w:rsidP="00167A8C">
      <w:pPr>
        <w:rPr>
          <w:sz w:val="28"/>
          <w:szCs w:val="28"/>
        </w:rPr>
      </w:pPr>
      <w:r w:rsidRPr="00745D85">
        <w:rPr>
          <w:sz w:val="28"/>
          <w:szCs w:val="28"/>
        </w:rPr>
        <w:t>Cont bancar  225139732</w:t>
      </w:r>
    </w:p>
    <w:p w:rsidR="00167A8C" w:rsidRPr="00745D85" w:rsidRDefault="00167A8C" w:rsidP="00167A8C">
      <w:pPr>
        <w:rPr>
          <w:sz w:val="28"/>
          <w:szCs w:val="28"/>
          <w:lang w:val="en-US"/>
        </w:rPr>
      </w:pPr>
      <w:r w:rsidRPr="00745D85">
        <w:rPr>
          <w:sz w:val="28"/>
          <w:szCs w:val="28"/>
          <w:lang w:val="en-US"/>
        </w:rPr>
        <w:t xml:space="preserve">BC” </w:t>
      </w:r>
      <w:proofErr w:type="spellStart"/>
      <w:r w:rsidRPr="00745D85">
        <w:rPr>
          <w:sz w:val="28"/>
          <w:szCs w:val="28"/>
          <w:lang w:val="en-US"/>
        </w:rPr>
        <w:t>Eximbank-Gruppo</w:t>
      </w:r>
      <w:proofErr w:type="spellEnd"/>
      <w:r w:rsidRPr="00745D85">
        <w:rPr>
          <w:sz w:val="28"/>
          <w:szCs w:val="28"/>
          <w:lang w:val="en-US"/>
        </w:rPr>
        <w:t xml:space="preserve"> Veneto </w:t>
      </w:r>
      <w:proofErr w:type="spellStart"/>
      <w:r w:rsidRPr="00745D85">
        <w:rPr>
          <w:sz w:val="28"/>
          <w:szCs w:val="28"/>
          <w:lang w:val="en-US"/>
        </w:rPr>
        <w:t>Banca</w:t>
      </w:r>
      <w:proofErr w:type="spellEnd"/>
      <w:r w:rsidRPr="00745D85">
        <w:rPr>
          <w:sz w:val="28"/>
          <w:szCs w:val="28"/>
          <w:lang w:val="en-US"/>
        </w:rPr>
        <w:t xml:space="preserve">” </w:t>
      </w:r>
      <w:proofErr w:type="gramStart"/>
      <w:r w:rsidRPr="00745D85">
        <w:rPr>
          <w:sz w:val="28"/>
          <w:szCs w:val="28"/>
          <w:lang w:val="en-US"/>
        </w:rPr>
        <w:t>SA  Fil.Nr.11</w:t>
      </w:r>
      <w:proofErr w:type="gramEnd"/>
      <w:r w:rsidRPr="00745D85">
        <w:rPr>
          <w:sz w:val="28"/>
          <w:szCs w:val="28"/>
          <w:lang w:val="en-US"/>
        </w:rPr>
        <w:t xml:space="preserve">  Chisinau</w:t>
      </w:r>
    </w:p>
    <w:p w:rsidR="00167A8C" w:rsidRPr="00745D85" w:rsidRDefault="00167A8C" w:rsidP="00167A8C">
      <w:pPr>
        <w:rPr>
          <w:sz w:val="28"/>
          <w:szCs w:val="28"/>
          <w:lang w:val="en-US"/>
        </w:rPr>
      </w:pPr>
      <w:r w:rsidRPr="00745D85">
        <w:rPr>
          <w:sz w:val="28"/>
          <w:szCs w:val="28"/>
          <w:lang w:val="en-US"/>
        </w:rPr>
        <w:t xml:space="preserve"> Cod EXMMMD22436</w:t>
      </w:r>
    </w:p>
    <w:p w:rsidR="00167A8C" w:rsidRPr="00745D85" w:rsidRDefault="00167A8C" w:rsidP="00167A8C">
      <w:pPr>
        <w:jc w:val="center"/>
        <w:rPr>
          <w:sz w:val="28"/>
          <w:szCs w:val="28"/>
        </w:rPr>
      </w:pPr>
      <w:r w:rsidRPr="00745D85">
        <w:rPr>
          <w:sz w:val="28"/>
          <w:szCs w:val="28"/>
        </w:rPr>
        <w:t>tel/fax:00373 22 21 32 29    mob. 069166504</w:t>
      </w:r>
    </w:p>
    <w:p w:rsidR="00167A8C" w:rsidRPr="00745D85" w:rsidRDefault="00167A8C" w:rsidP="00167A8C">
      <w:pPr>
        <w:jc w:val="center"/>
        <w:rPr>
          <w:sz w:val="28"/>
          <w:szCs w:val="28"/>
        </w:rPr>
      </w:pPr>
      <w:r w:rsidRPr="00745D85">
        <w:rPr>
          <w:sz w:val="28"/>
          <w:szCs w:val="28"/>
        </w:rPr>
        <w:t xml:space="preserve">e-mail: </w:t>
      </w:r>
      <w:hyperlink r:id="rId6" w:history="1">
        <w:r w:rsidRPr="00745D85">
          <w:rPr>
            <w:rStyle w:val="a3"/>
            <w:color w:val="auto"/>
            <w:sz w:val="28"/>
            <w:szCs w:val="28"/>
            <w:u w:val="none"/>
          </w:rPr>
          <w:t>apicultura_moldova@yahoo.com</w:t>
        </w:r>
      </w:hyperlink>
    </w:p>
    <w:p w:rsidR="00167A8C" w:rsidRDefault="00167A8C" w:rsidP="00167A8C">
      <w:pPr>
        <w:jc w:val="center"/>
        <w:rPr>
          <w:sz w:val="28"/>
          <w:szCs w:val="28"/>
        </w:rPr>
      </w:pPr>
      <w:hyperlink r:id="rId7" w:history="1">
        <w:r w:rsidRPr="006A520D">
          <w:rPr>
            <w:rStyle w:val="a3"/>
            <w:sz w:val="28"/>
            <w:szCs w:val="28"/>
          </w:rPr>
          <w:t>www.apicultura.md</w:t>
        </w:r>
      </w:hyperlink>
    </w:p>
    <w:p w:rsidR="00167A8C" w:rsidRDefault="00167A8C" w:rsidP="00167A8C"/>
    <w:p w:rsidR="00167A8C" w:rsidRDefault="00167A8C" w:rsidP="00167A8C">
      <w:pPr>
        <w:spacing w:after="0" w:line="240" w:lineRule="auto"/>
        <w:contextualSpacing/>
        <w:rPr>
          <w:color w:val="000000"/>
          <w:sz w:val="27"/>
          <w:szCs w:val="27"/>
        </w:rPr>
      </w:pPr>
    </w:p>
    <w:p w:rsidR="00CD59B7" w:rsidRPr="00685951" w:rsidRDefault="00685951" w:rsidP="00685951">
      <w:pPr>
        <w:tabs>
          <w:tab w:val="left" w:pos="5489"/>
        </w:tabs>
        <w:rPr>
          <w:sz w:val="27"/>
          <w:szCs w:val="27"/>
        </w:rPr>
      </w:pPr>
      <w:r>
        <w:rPr>
          <w:sz w:val="27"/>
          <w:szCs w:val="27"/>
        </w:rPr>
        <w:tab/>
      </w:r>
      <w:bookmarkStart w:id="0" w:name="_GoBack"/>
      <w:bookmarkEnd w:id="0"/>
    </w:p>
    <w:sectPr w:rsidR="00CD59B7" w:rsidRPr="00685951" w:rsidSect="00404C41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5A95"/>
    <w:multiLevelType w:val="multilevel"/>
    <w:tmpl w:val="8352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0B73"/>
    <w:rsid w:val="00167A8C"/>
    <w:rsid w:val="00196EF1"/>
    <w:rsid w:val="00287AEC"/>
    <w:rsid w:val="00404C41"/>
    <w:rsid w:val="00632B21"/>
    <w:rsid w:val="00685951"/>
    <w:rsid w:val="006D3BC5"/>
    <w:rsid w:val="00821BDC"/>
    <w:rsid w:val="00893D5D"/>
    <w:rsid w:val="00A375E5"/>
    <w:rsid w:val="00A63912"/>
    <w:rsid w:val="00AB538D"/>
    <w:rsid w:val="00AD6F11"/>
    <w:rsid w:val="00CD59B7"/>
    <w:rsid w:val="00E66B9E"/>
    <w:rsid w:val="00F00B73"/>
    <w:rsid w:val="00F3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F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9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59B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9B7"/>
    <w:rPr>
      <w:rFonts w:ascii="Tahoma" w:hAnsi="Tahoma" w:cs="Tahoma"/>
      <w:sz w:val="16"/>
      <w:szCs w:val="16"/>
      <w:lang w:val="ro-RO"/>
    </w:rPr>
  </w:style>
  <w:style w:type="paragraph" w:styleId="a7">
    <w:name w:val="Normal (Web)"/>
    <w:basedOn w:val="a"/>
    <w:uiPriority w:val="99"/>
    <w:semiHidden/>
    <w:unhideWhenUsed/>
    <w:rsid w:val="00CD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D5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9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59B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59B7"/>
    <w:rPr>
      <w:rFonts w:ascii="Tahoma" w:hAnsi="Tahoma" w:cs="Tahoma"/>
      <w:sz w:val="16"/>
      <w:szCs w:val="16"/>
      <w:lang w:val="ro-RO"/>
    </w:rPr>
  </w:style>
  <w:style w:type="paragraph" w:styleId="a7">
    <w:name w:val="Normal (Web)"/>
    <w:basedOn w:val="a"/>
    <w:uiPriority w:val="99"/>
    <w:semiHidden/>
    <w:unhideWhenUsed/>
    <w:rsid w:val="00CD5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D5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002">
      <w:bodyDiv w:val="1"/>
      <w:marLeft w:val="0"/>
      <w:marRight w:val="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793">
          <w:marLeft w:val="0"/>
          <w:marRight w:val="0"/>
          <w:marTop w:val="30"/>
          <w:marBottom w:val="30"/>
          <w:divBdr>
            <w:top w:val="single" w:sz="2" w:space="0" w:color="66FF66"/>
            <w:left w:val="single" w:sz="2" w:space="0" w:color="66FF66"/>
            <w:bottom w:val="single" w:sz="2" w:space="0" w:color="66FF66"/>
            <w:right w:val="single" w:sz="2" w:space="0" w:color="66FF66"/>
          </w:divBdr>
          <w:divsChild>
            <w:div w:id="236015115">
              <w:marLeft w:val="0"/>
              <w:marRight w:val="0"/>
              <w:marTop w:val="30"/>
              <w:marBottom w:val="30"/>
              <w:divBdr>
                <w:top w:val="single" w:sz="2" w:space="0" w:color="DAFEDF"/>
                <w:left w:val="single" w:sz="2" w:space="4" w:color="DAFEDF"/>
                <w:bottom w:val="single" w:sz="2" w:space="0" w:color="DAFEDF"/>
                <w:right w:val="single" w:sz="2" w:space="0" w:color="DAFEDF"/>
              </w:divBdr>
              <w:divsChild>
                <w:div w:id="2266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90332">
              <w:marLeft w:val="3300"/>
              <w:marRight w:val="150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icultur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cultura_moldova@yahoo.com" TargetMode="External"/><Relationship Id="rId5" Type="http://schemas.openxmlformats.org/officeDocument/2006/relationships/hyperlink" Target="http://imyb.sk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2015-07-02T11:41:00Z</dcterms:created>
  <dcterms:modified xsi:type="dcterms:W3CDTF">2015-07-02T11:41:00Z</dcterms:modified>
</cp:coreProperties>
</file>